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B" w:rsidRDefault="0088588F">
      <w:pPr>
        <w:rPr>
          <w:u w:val="single"/>
        </w:rPr>
      </w:pPr>
      <w:bookmarkStart w:id="0" w:name="_GoBack"/>
      <w:bookmarkEnd w:id="0"/>
      <w:r w:rsidRPr="00776A48">
        <w:rPr>
          <w:highlight w:val="yellow"/>
          <w:u w:val="single"/>
        </w:rPr>
        <w:t>Timings for English Language Exams:</w:t>
      </w:r>
    </w:p>
    <w:p w:rsidR="0088588F" w:rsidRDefault="0088588F">
      <w:pPr>
        <w:rPr>
          <w:u w:val="single"/>
        </w:rPr>
      </w:pPr>
    </w:p>
    <w:p w:rsidR="0088588F" w:rsidRDefault="0088588F">
      <w:pPr>
        <w:rPr>
          <w:u w:val="single"/>
        </w:rPr>
      </w:pPr>
      <w:r w:rsidRPr="00776A48">
        <w:rPr>
          <w:highlight w:val="yellow"/>
          <w:u w:val="single"/>
        </w:rPr>
        <w:t>Paper 1:</w:t>
      </w:r>
    </w:p>
    <w:p w:rsidR="0088588F" w:rsidRDefault="0088588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4"/>
        <w:gridCol w:w="3010"/>
      </w:tblGrid>
      <w:tr w:rsidR="0088588F" w:rsidTr="006D5A56">
        <w:tc>
          <w:tcPr>
            <w:tcW w:w="3080" w:type="dxa"/>
            <w:shd w:val="clear" w:color="auto" w:fill="EEECE1" w:themeFill="background2"/>
          </w:tcPr>
          <w:p w:rsidR="0088588F" w:rsidRPr="00776A48" w:rsidRDefault="00CD78FD">
            <w:pPr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Question</w:t>
            </w:r>
          </w:p>
        </w:tc>
        <w:tc>
          <w:tcPr>
            <w:tcW w:w="3081" w:type="dxa"/>
          </w:tcPr>
          <w:p w:rsidR="0088588F" w:rsidRPr="00776A48" w:rsidRDefault="00BD03B4">
            <w:pPr>
              <w:rPr>
                <w:highlight w:val="yellow"/>
                <w:u w:val="single"/>
              </w:rPr>
            </w:pPr>
            <w:r w:rsidRPr="00776A48">
              <w:rPr>
                <w:highlight w:val="yellow"/>
                <w:u w:val="single"/>
              </w:rPr>
              <w:t>Time start</w:t>
            </w:r>
          </w:p>
        </w:tc>
        <w:tc>
          <w:tcPr>
            <w:tcW w:w="3081" w:type="dxa"/>
          </w:tcPr>
          <w:p w:rsidR="0088588F" w:rsidRDefault="00BD03B4">
            <w:pPr>
              <w:rPr>
                <w:u w:val="single"/>
              </w:rPr>
            </w:pPr>
            <w:r w:rsidRPr="00776A48">
              <w:rPr>
                <w:highlight w:val="yellow"/>
                <w:u w:val="single"/>
              </w:rPr>
              <w:t>Time end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BD03B4">
            <w:r w:rsidRPr="00976447">
              <w:t>Reading Time</w:t>
            </w:r>
          </w:p>
        </w:tc>
        <w:tc>
          <w:tcPr>
            <w:tcW w:w="3081" w:type="dxa"/>
            <w:shd w:val="clear" w:color="auto" w:fill="92D050"/>
          </w:tcPr>
          <w:p w:rsidR="0088588F" w:rsidRPr="00C514A2" w:rsidRDefault="00EA3AD8">
            <w:r w:rsidRPr="00C514A2">
              <w:t>9:</w:t>
            </w:r>
            <w:r w:rsidR="00BD03B4" w:rsidRPr="00C514A2">
              <w:t>10</w:t>
            </w:r>
          </w:p>
        </w:tc>
        <w:tc>
          <w:tcPr>
            <w:tcW w:w="3081" w:type="dxa"/>
            <w:shd w:val="clear" w:color="auto" w:fill="FF0000"/>
          </w:tcPr>
          <w:p w:rsidR="0088588F" w:rsidRPr="00C514A2" w:rsidRDefault="00EA3AD8">
            <w:r w:rsidRPr="00C514A2">
              <w:t>9:</w:t>
            </w:r>
            <w:r w:rsidR="009A5768" w:rsidRPr="00C514A2">
              <w:t>25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9A5768">
            <w:r w:rsidRPr="00976447">
              <w:t>Question 1</w:t>
            </w:r>
          </w:p>
        </w:tc>
        <w:tc>
          <w:tcPr>
            <w:tcW w:w="3081" w:type="dxa"/>
            <w:shd w:val="clear" w:color="auto" w:fill="92D050"/>
          </w:tcPr>
          <w:p w:rsidR="0088588F" w:rsidRPr="00C514A2" w:rsidRDefault="00EA3AD8">
            <w:r w:rsidRPr="00C514A2">
              <w:t>9:</w:t>
            </w:r>
            <w:r w:rsidR="009A5768" w:rsidRPr="00C514A2">
              <w:t>25</w:t>
            </w:r>
          </w:p>
        </w:tc>
        <w:tc>
          <w:tcPr>
            <w:tcW w:w="3081" w:type="dxa"/>
            <w:shd w:val="clear" w:color="auto" w:fill="FF0000"/>
          </w:tcPr>
          <w:p w:rsidR="0088588F" w:rsidRPr="00C514A2" w:rsidRDefault="009A5768">
            <w:r w:rsidRPr="00C514A2">
              <w:t>9.30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D34F80">
            <w:r w:rsidRPr="00976447">
              <w:t>Question 2 (</w:t>
            </w:r>
            <w:r w:rsidR="009A5768" w:rsidRPr="00976447">
              <w:t>Language)</w:t>
            </w:r>
          </w:p>
        </w:tc>
        <w:tc>
          <w:tcPr>
            <w:tcW w:w="3081" w:type="dxa"/>
            <w:shd w:val="clear" w:color="auto" w:fill="92D050"/>
          </w:tcPr>
          <w:p w:rsidR="0088588F" w:rsidRPr="00C514A2" w:rsidRDefault="00EA3AD8">
            <w:r w:rsidRPr="00C514A2">
              <w:t>9:</w:t>
            </w:r>
            <w:r w:rsidR="009A5768" w:rsidRPr="00C514A2">
              <w:t>30</w:t>
            </w:r>
          </w:p>
        </w:tc>
        <w:tc>
          <w:tcPr>
            <w:tcW w:w="3081" w:type="dxa"/>
            <w:shd w:val="clear" w:color="auto" w:fill="FF0000"/>
          </w:tcPr>
          <w:p w:rsidR="0088588F" w:rsidRPr="00C514A2" w:rsidRDefault="00EA3AD8">
            <w:r w:rsidRPr="00C514A2">
              <w:t>9:</w:t>
            </w:r>
            <w:r w:rsidR="009A5768" w:rsidRPr="00C514A2">
              <w:t>40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D34F80">
            <w:r w:rsidRPr="00976447">
              <w:t>Question 3 (</w:t>
            </w:r>
            <w:r w:rsidR="00EA3AD8" w:rsidRPr="00976447">
              <w:t xml:space="preserve">Structure) </w:t>
            </w:r>
            <w:r w:rsidR="009A5768" w:rsidRPr="00976447">
              <w:t xml:space="preserve"> </w:t>
            </w:r>
          </w:p>
        </w:tc>
        <w:tc>
          <w:tcPr>
            <w:tcW w:w="3081" w:type="dxa"/>
            <w:shd w:val="clear" w:color="auto" w:fill="92D050"/>
          </w:tcPr>
          <w:p w:rsidR="0088588F" w:rsidRPr="00C514A2" w:rsidRDefault="00EA3AD8">
            <w:r w:rsidRPr="00C514A2">
              <w:t>9:40</w:t>
            </w:r>
          </w:p>
        </w:tc>
        <w:tc>
          <w:tcPr>
            <w:tcW w:w="3081" w:type="dxa"/>
            <w:shd w:val="clear" w:color="auto" w:fill="FF0000"/>
          </w:tcPr>
          <w:p w:rsidR="0088588F" w:rsidRPr="00C514A2" w:rsidRDefault="00EA3AD8">
            <w:r w:rsidRPr="00C514A2">
              <w:t>9:50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D34F80">
            <w:r w:rsidRPr="00976447">
              <w:t>Question 4 (</w:t>
            </w:r>
            <w:r w:rsidR="00EA3AD8" w:rsidRPr="00976447">
              <w:t>How far do I agree with- writing an argument).</w:t>
            </w:r>
          </w:p>
        </w:tc>
        <w:tc>
          <w:tcPr>
            <w:tcW w:w="3081" w:type="dxa"/>
            <w:shd w:val="clear" w:color="auto" w:fill="92D050"/>
          </w:tcPr>
          <w:p w:rsidR="0088588F" w:rsidRPr="00C514A2" w:rsidRDefault="00EA3AD8">
            <w:r w:rsidRPr="00C514A2">
              <w:t>9:50</w:t>
            </w:r>
          </w:p>
        </w:tc>
        <w:tc>
          <w:tcPr>
            <w:tcW w:w="3081" w:type="dxa"/>
            <w:shd w:val="clear" w:color="auto" w:fill="FF0000"/>
          </w:tcPr>
          <w:p w:rsidR="0088588F" w:rsidRPr="00C514A2" w:rsidRDefault="00EA3AD8">
            <w:r w:rsidRPr="00C514A2">
              <w:t>10:10</w:t>
            </w:r>
          </w:p>
        </w:tc>
      </w:tr>
      <w:tr w:rsidR="0088588F" w:rsidTr="00CD78FD">
        <w:tc>
          <w:tcPr>
            <w:tcW w:w="3080" w:type="dxa"/>
            <w:shd w:val="clear" w:color="auto" w:fill="FFFF00"/>
          </w:tcPr>
          <w:p w:rsidR="0088588F" w:rsidRPr="00976447" w:rsidRDefault="00D34F80">
            <w:r w:rsidRPr="00976447">
              <w:t>Writing Planning</w:t>
            </w:r>
          </w:p>
          <w:p w:rsidR="00C514A2" w:rsidRPr="00976447" w:rsidRDefault="00C514A2"/>
          <w:p w:rsidR="00C514A2" w:rsidRPr="00976447" w:rsidRDefault="00C514A2">
            <w:r w:rsidRPr="00976447">
              <w:t>Writing Task</w:t>
            </w:r>
          </w:p>
          <w:p w:rsidR="007F1ADE" w:rsidRPr="00976447" w:rsidRDefault="007F1ADE"/>
          <w:p w:rsidR="007F1ADE" w:rsidRPr="00976447" w:rsidRDefault="007F1ADE"/>
          <w:p w:rsidR="007F1ADE" w:rsidRPr="00976447" w:rsidRDefault="007F1ADE">
            <w:r w:rsidRPr="00976447">
              <w:t>Editing / proof reading</w:t>
            </w:r>
          </w:p>
        </w:tc>
        <w:tc>
          <w:tcPr>
            <w:tcW w:w="3081" w:type="dxa"/>
            <w:shd w:val="clear" w:color="auto" w:fill="92D050"/>
          </w:tcPr>
          <w:p w:rsidR="0088588F" w:rsidRDefault="00D34F80">
            <w:r w:rsidRPr="00C514A2">
              <w:t>10:10</w:t>
            </w:r>
          </w:p>
          <w:p w:rsidR="00C514A2" w:rsidRDefault="00C514A2"/>
          <w:p w:rsidR="00C514A2" w:rsidRDefault="00C514A2">
            <w:r>
              <w:t>10:15</w:t>
            </w:r>
          </w:p>
          <w:p w:rsidR="007F1ADE" w:rsidRDefault="007F1ADE"/>
          <w:p w:rsidR="007F1ADE" w:rsidRDefault="007F1ADE"/>
          <w:p w:rsidR="007F1ADE" w:rsidRPr="00C514A2" w:rsidRDefault="00776A48">
            <w:r>
              <w:t>10:45</w:t>
            </w:r>
          </w:p>
        </w:tc>
        <w:tc>
          <w:tcPr>
            <w:tcW w:w="3081" w:type="dxa"/>
            <w:shd w:val="clear" w:color="auto" w:fill="FF0000"/>
          </w:tcPr>
          <w:p w:rsidR="0088588F" w:rsidRDefault="00D34F80">
            <w:r w:rsidRPr="00C514A2">
              <w:t>10:15</w:t>
            </w:r>
          </w:p>
          <w:p w:rsidR="00C514A2" w:rsidRDefault="00C514A2"/>
          <w:p w:rsidR="00C514A2" w:rsidRDefault="00776A48">
            <w:r>
              <w:t>10:45</w:t>
            </w:r>
          </w:p>
          <w:p w:rsidR="007F1ADE" w:rsidRDefault="007F1ADE"/>
          <w:p w:rsidR="007F1ADE" w:rsidRDefault="007F1ADE"/>
          <w:p w:rsidR="00C514A2" w:rsidRDefault="00776A48">
            <w:r>
              <w:t>10:50</w:t>
            </w:r>
          </w:p>
          <w:p w:rsidR="00776A48" w:rsidRDefault="00776A48"/>
          <w:p w:rsidR="00776A48" w:rsidRDefault="00776A48"/>
          <w:p w:rsidR="00776A48" w:rsidRPr="00C514A2" w:rsidRDefault="00776A48">
            <w:r>
              <w:t>5 mins left to check / edit any answers or complete any questions.</w:t>
            </w:r>
          </w:p>
        </w:tc>
      </w:tr>
    </w:tbl>
    <w:p w:rsidR="0088588F" w:rsidRDefault="0088588F">
      <w:pPr>
        <w:rPr>
          <w:u w:val="single"/>
        </w:rPr>
      </w:pPr>
    </w:p>
    <w:p w:rsidR="00CD78FD" w:rsidRDefault="00CD78FD">
      <w:pPr>
        <w:rPr>
          <w:u w:val="single"/>
        </w:rPr>
      </w:pPr>
      <w:r>
        <w:rPr>
          <w:u w:val="single"/>
        </w:rPr>
        <w:t>Paper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95"/>
        <w:gridCol w:w="3010"/>
      </w:tblGrid>
      <w:tr w:rsidR="00CD78FD" w:rsidTr="0008316A">
        <w:tc>
          <w:tcPr>
            <w:tcW w:w="3080" w:type="dxa"/>
            <w:shd w:val="clear" w:color="auto" w:fill="EEECE1" w:themeFill="background2"/>
          </w:tcPr>
          <w:p w:rsidR="00CD78FD" w:rsidRPr="00776A48" w:rsidRDefault="00CD78FD" w:rsidP="0008316A">
            <w:pPr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Question</w:t>
            </w:r>
          </w:p>
        </w:tc>
        <w:tc>
          <w:tcPr>
            <w:tcW w:w="3081" w:type="dxa"/>
          </w:tcPr>
          <w:p w:rsidR="00CD78FD" w:rsidRPr="00776A48" w:rsidRDefault="00CD78FD" w:rsidP="0008316A">
            <w:pPr>
              <w:rPr>
                <w:highlight w:val="yellow"/>
                <w:u w:val="single"/>
              </w:rPr>
            </w:pPr>
            <w:r w:rsidRPr="00776A48">
              <w:rPr>
                <w:highlight w:val="yellow"/>
                <w:u w:val="single"/>
              </w:rPr>
              <w:t>Time start</w:t>
            </w:r>
          </w:p>
        </w:tc>
        <w:tc>
          <w:tcPr>
            <w:tcW w:w="3081" w:type="dxa"/>
          </w:tcPr>
          <w:p w:rsidR="00CD78FD" w:rsidRDefault="00CD78FD" w:rsidP="0008316A">
            <w:pPr>
              <w:rPr>
                <w:u w:val="single"/>
              </w:rPr>
            </w:pPr>
            <w:r w:rsidRPr="00776A48">
              <w:rPr>
                <w:highlight w:val="yellow"/>
                <w:u w:val="single"/>
              </w:rPr>
              <w:t>Time end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>
            <w:r w:rsidRPr="00976447">
              <w:t>Reading Time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>
            <w:r w:rsidRPr="00C514A2">
              <w:t>9:10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>
            <w:r w:rsidRPr="00C514A2">
              <w:t>9:25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>
            <w:r w:rsidRPr="00976447">
              <w:t>Question 1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>
            <w:r w:rsidRPr="00C514A2">
              <w:t>9:25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>
            <w:r w:rsidRPr="00C514A2">
              <w:t>9.30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677AEC" w:rsidP="0008316A">
            <w:r>
              <w:t>Question 2 (Summary)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>
            <w:r w:rsidRPr="00C514A2">
              <w:t>9:30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>
            <w:r w:rsidRPr="00C514A2">
              <w:t>9:40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>
            <w:r w:rsidRPr="00976447">
              <w:t>Question 3 (</w:t>
            </w:r>
            <w:r w:rsidR="00677AEC">
              <w:t>Language</w:t>
            </w:r>
            <w:r w:rsidRPr="00976447">
              <w:t xml:space="preserve">)  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>
            <w:r w:rsidRPr="00C514A2">
              <w:t>9:40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>
            <w:r w:rsidRPr="00C514A2">
              <w:t>9:</w:t>
            </w:r>
            <w:r w:rsidR="007718B6">
              <w:t>55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>
            <w:r w:rsidRPr="00976447">
              <w:t>Question 4 (</w:t>
            </w:r>
            <w:r w:rsidR="007718B6">
              <w:t>Compare and contrast</w:t>
            </w:r>
            <w:r w:rsidRPr="00976447">
              <w:t>).</w:t>
            </w:r>
          </w:p>
        </w:tc>
        <w:tc>
          <w:tcPr>
            <w:tcW w:w="3081" w:type="dxa"/>
            <w:shd w:val="clear" w:color="auto" w:fill="92D050"/>
          </w:tcPr>
          <w:p w:rsidR="00CD78FD" w:rsidRPr="00C514A2" w:rsidRDefault="00CD78FD" w:rsidP="0008316A">
            <w:r w:rsidRPr="00C514A2">
              <w:t>9:</w:t>
            </w:r>
            <w:r w:rsidR="007718B6">
              <w:t>55</w:t>
            </w:r>
          </w:p>
        </w:tc>
        <w:tc>
          <w:tcPr>
            <w:tcW w:w="3081" w:type="dxa"/>
            <w:shd w:val="clear" w:color="auto" w:fill="FF0000"/>
          </w:tcPr>
          <w:p w:rsidR="00CD78FD" w:rsidRPr="00C514A2" w:rsidRDefault="00CD78FD" w:rsidP="0008316A">
            <w:r w:rsidRPr="00C514A2">
              <w:t>10:10</w:t>
            </w:r>
          </w:p>
        </w:tc>
      </w:tr>
      <w:tr w:rsidR="00CD78FD" w:rsidRPr="00C514A2" w:rsidTr="00CD78FD">
        <w:tc>
          <w:tcPr>
            <w:tcW w:w="3080" w:type="dxa"/>
            <w:shd w:val="clear" w:color="auto" w:fill="FFFF00"/>
          </w:tcPr>
          <w:p w:rsidR="00CD78FD" w:rsidRPr="00976447" w:rsidRDefault="00CD78FD" w:rsidP="0008316A">
            <w:r w:rsidRPr="00976447">
              <w:t>Writing Planning</w:t>
            </w:r>
          </w:p>
          <w:p w:rsidR="00CD78FD" w:rsidRPr="00976447" w:rsidRDefault="00CD78FD" w:rsidP="0008316A"/>
          <w:p w:rsidR="00CD78FD" w:rsidRPr="00976447" w:rsidRDefault="00CD78FD" w:rsidP="0008316A">
            <w:r w:rsidRPr="00976447">
              <w:t>Writing Task</w:t>
            </w:r>
          </w:p>
          <w:p w:rsidR="00CD78FD" w:rsidRPr="00976447" w:rsidRDefault="00CD78FD" w:rsidP="0008316A"/>
          <w:p w:rsidR="00CD78FD" w:rsidRPr="00976447" w:rsidRDefault="00CD78FD" w:rsidP="0008316A"/>
          <w:p w:rsidR="00CD78FD" w:rsidRPr="00976447" w:rsidRDefault="00CD78FD" w:rsidP="0008316A">
            <w:r w:rsidRPr="00976447">
              <w:t>Editing / proof reading</w:t>
            </w:r>
          </w:p>
        </w:tc>
        <w:tc>
          <w:tcPr>
            <w:tcW w:w="3081" w:type="dxa"/>
            <w:shd w:val="clear" w:color="auto" w:fill="92D050"/>
          </w:tcPr>
          <w:p w:rsidR="00CD78FD" w:rsidRDefault="00CD78FD" w:rsidP="0008316A">
            <w:r w:rsidRPr="00C514A2">
              <w:t>10:10</w:t>
            </w:r>
          </w:p>
          <w:p w:rsidR="00CD78FD" w:rsidRDefault="00CD78FD" w:rsidP="0008316A"/>
          <w:p w:rsidR="00CD78FD" w:rsidRDefault="00CD78FD" w:rsidP="0008316A">
            <w:r>
              <w:t>10:15</w:t>
            </w:r>
          </w:p>
          <w:p w:rsidR="00CD78FD" w:rsidRDefault="00CD78FD" w:rsidP="0008316A"/>
          <w:p w:rsidR="00CD78FD" w:rsidRDefault="00CD78FD" w:rsidP="0008316A"/>
          <w:p w:rsidR="00CD78FD" w:rsidRPr="00C514A2" w:rsidRDefault="00CD78FD" w:rsidP="0008316A">
            <w:r>
              <w:t>10:45</w:t>
            </w:r>
          </w:p>
        </w:tc>
        <w:tc>
          <w:tcPr>
            <w:tcW w:w="3081" w:type="dxa"/>
            <w:shd w:val="clear" w:color="auto" w:fill="FF0000"/>
          </w:tcPr>
          <w:p w:rsidR="00CD78FD" w:rsidRDefault="00CD78FD" w:rsidP="0008316A">
            <w:r w:rsidRPr="00C514A2">
              <w:t>10:15</w:t>
            </w:r>
          </w:p>
          <w:p w:rsidR="00CD78FD" w:rsidRDefault="00CD78FD" w:rsidP="0008316A"/>
          <w:p w:rsidR="00CD78FD" w:rsidRDefault="00CD78FD" w:rsidP="0008316A">
            <w:r>
              <w:t>10:45</w:t>
            </w:r>
          </w:p>
          <w:p w:rsidR="00CD78FD" w:rsidRDefault="00CD78FD" w:rsidP="0008316A"/>
          <w:p w:rsidR="00CD78FD" w:rsidRDefault="00CD78FD" w:rsidP="0008316A"/>
          <w:p w:rsidR="00CD78FD" w:rsidRDefault="00CD78FD" w:rsidP="0008316A">
            <w:r>
              <w:t>10:50</w:t>
            </w:r>
          </w:p>
          <w:p w:rsidR="00CD78FD" w:rsidRDefault="00CD78FD" w:rsidP="0008316A"/>
          <w:p w:rsidR="00CD78FD" w:rsidRDefault="00CD78FD" w:rsidP="0008316A"/>
          <w:p w:rsidR="00CD78FD" w:rsidRPr="00C514A2" w:rsidRDefault="00CD78FD" w:rsidP="0008316A">
            <w:r>
              <w:t>5 mins left to check / edit any answers or complete any questions.</w:t>
            </w:r>
          </w:p>
        </w:tc>
      </w:tr>
    </w:tbl>
    <w:p w:rsidR="00CD78FD" w:rsidRPr="0088588F" w:rsidRDefault="00CD78FD">
      <w:pPr>
        <w:rPr>
          <w:u w:val="single"/>
        </w:rPr>
      </w:pPr>
    </w:p>
    <w:sectPr w:rsidR="00CD78FD" w:rsidRPr="0088588F" w:rsidSect="00CD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F"/>
    <w:rsid w:val="00192AA0"/>
    <w:rsid w:val="002341A5"/>
    <w:rsid w:val="005A6899"/>
    <w:rsid w:val="00667370"/>
    <w:rsid w:val="00677AEC"/>
    <w:rsid w:val="006D5A56"/>
    <w:rsid w:val="007718B6"/>
    <w:rsid w:val="00776A48"/>
    <w:rsid w:val="007F1ADE"/>
    <w:rsid w:val="00865DD3"/>
    <w:rsid w:val="0088588F"/>
    <w:rsid w:val="008F5CC5"/>
    <w:rsid w:val="0092164A"/>
    <w:rsid w:val="00961717"/>
    <w:rsid w:val="00976447"/>
    <w:rsid w:val="009A5768"/>
    <w:rsid w:val="00A43B4D"/>
    <w:rsid w:val="00BD03B4"/>
    <w:rsid w:val="00C514A2"/>
    <w:rsid w:val="00C9291C"/>
    <w:rsid w:val="00CD6687"/>
    <w:rsid w:val="00CD78FD"/>
    <w:rsid w:val="00D34F80"/>
    <w:rsid w:val="00E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C458-4E25-4C17-B591-A8534DD4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Reader</dc:creator>
  <cp:keywords/>
  <dc:description/>
  <cp:lastModifiedBy>Aaron Sharpe</cp:lastModifiedBy>
  <cp:revision>2</cp:revision>
  <dcterms:created xsi:type="dcterms:W3CDTF">2017-05-10T13:50:00Z</dcterms:created>
  <dcterms:modified xsi:type="dcterms:W3CDTF">2017-05-10T13:50:00Z</dcterms:modified>
</cp:coreProperties>
</file>