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6B" w:rsidRDefault="003E406B">
      <w:r>
        <w:t xml:space="preserve">Task 1: </w:t>
      </w:r>
    </w:p>
    <w:p w:rsidR="003E406B" w:rsidRDefault="003E406B">
      <w:r>
        <w:t xml:space="preserve">Watch the following video and make notes on what the exam entails. </w:t>
      </w:r>
    </w:p>
    <w:p w:rsidR="003E406B" w:rsidRDefault="003E406B"/>
    <w:p w:rsidR="003E406B" w:rsidRDefault="003E406B">
      <w:r>
        <w:t xml:space="preserve">You should write at least 10 bullet points. </w:t>
      </w:r>
      <w:bookmarkStart w:id="0" w:name="_GoBack"/>
      <w:bookmarkEnd w:id="0"/>
    </w:p>
    <w:p w:rsidR="003E406B" w:rsidRDefault="003E406B"/>
    <w:p w:rsidR="00592FD1" w:rsidRDefault="003E406B">
      <w:hyperlink r:id="rId4" w:history="1">
        <w:r w:rsidRPr="000D15DD">
          <w:rPr>
            <w:rStyle w:val="Hyperlink"/>
          </w:rPr>
          <w:t>https://www.youtube.com/watch?v=34WtxPNBk-M</w:t>
        </w:r>
      </w:hyperlink>
      <w:r w:rsidRPr="00D30BAB">
        <w:t>.</w:t>
      </w:r>
    </w:p>
    <w:sectPr w:rsidR="0059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6B"/>
    <w:rsid w:val="003E406B"/>
    <w:rsid w:val="005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134BF-F9EE-441E-91CC-3395A9C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4WtxPNBk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Lewis</dc:creator>
  <cp:keywords/>
  <dc:description/>
  <cp:lastModifiedBy>Katy Lewis</cp:lastModifiedBy>
  <cp:revision>1</cp:revision>
  <dcterms:created xsi:type="dcterms:W3CDTF">2017-01-11T16:45:00Z</dcterms:created>
  <dcterms:modified xsi:type="dcterms:W3CDTF">2017-01-11T16:46:00Z</dcterms:modified>
</cp:coreProperties>
</file>